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BE" w:rsidRPr="006E02BE" w:rsidRDefault="00CA01C9" w:rsidP="00CA01C9">
      <w:r w:rsidRPr="006E02BE">
        <w:t>Name:</w:t>
      </w:r>
    </w:p>
    <w:p w:rsidR="00CA01C9" w:rsidRPr="006E02BE" w:rsidRDefault="00CA01C9" w:rsidP="00CA01C9">
      <w:r w:rsidRPr="006E02BE">
        <w:t>Date:</w:t>
      </w:r>
    </w:p>
    <w:p w:rsidR="006E02BE" w:rsidRPr="006E02BE" w:rsidRDefault="006E02BE" w:rsidP="00CA01C9"/>
    <w:p w:rsidR="00CA01C9" w:rsidRPr="006E02BE" w:rsidRDefault="00CA01C9" w:rsidP="00CA01C9">
      <w:pPr>
        <w:jc w:val="center"/>
        <w:rPr>
          <w:b/>
          <w:u w:val="single"/>
        </w:rPr>
      </w:pPr>
    </w:p>
    <w:p w:rsidR="00CA01C9" w:rsidRPr="006E02BE" w:rsidRDefault="00CA01C9" w:rsidP="00CA01C9">
      <w:pPr>
        <w:jc w:val="center"/>
        <w:rPr>
          <w:b/>
          <w:u w:val="single"/>
        </w:rPr>
      </w:pPr>
      <w:r w:rsidRPr="006E02BE">
        <w:rPr>
          <w:b/>
          <w:u w:val="single"/>
        </w:rPr>
        <w:t xml:space="preserve">Ancient Rome </w:t>
      </w:r>
      <w:r w:rsidR="006E02BE" w:rsidRPr="006E02BE">
        <w:rPr>
          <w:b/>
          <w:u w:val="single"/>
        </w:rPr>
        <w:t>Scavenger Hunt</w:t>
      </w:r>
    </w:p>
    <w:p w:rsidR="00CA01C9" w:rsidRPr="006E02BE" w:rsidRDefault="00CA01C9" w:rsidP="00CA01C9">
      <w:pPr>
        <w:jc w:val="center"/>
      </w:pPr>
    </w:p>
    <w:p w:rsidR="00CA01C9" w:rsidRPr="006E02BE" w:rsidRDefault="006E02BE" w:rsidP="00CA01C9">
      <w:pPr>
        <w:rPr>
          <w:i/>
        </w:rPr>
      </w:pPr>
      <w:r w:rsidRPr="006E02BE">
        <w:rPr>
          <w:i/>
        </w:rPr>
        <w:t xml:space="preserve">Use the info-graphics available on my website to answer the following questions! Type in your responses, save the document, and then submit to </w:t>
      </w:r>
      <w:proofErr w:type="spellStart"/>
      <w:r w:rsidRPr="006E02BE">
        <w:rPr>
          <w:i/>
        </w:rPr>
        <w:t>Edmodo</w:t>
      </w:r>
      <w:proofErr w:type="spellEnd"/>
      <w:r w:rsidRPr="006E02BE">
        <w:rPr>
          <w:i/>
        </w:rPr>
        <w:t>.</w:t>
      </w:r>
    </w:p>
    <w:p w:rsidR="00CA01C9" w:rsidRPr="006E02BE" w:rsidRDefault="00CA01C9" w:rsidP="00CA01C9"/>
    <w:p w:rsidR="00CA01C9" w:rsidRPr="006E02BE" w:rsidRDefault="00CA01C9" w:rsidP="00CA01C9">
      <w:pPr>
        <w:rPr>
          <w:b/>
          <w:i/>
        </w:rPr>
      </w:pPr>
      <w:r w:rsidRPr="006E02BE">
        <w:rPr>
          <w:b/>
          <w:i/>
        </w:rPr>
        <w:t>The Roman Republic</w:t>
      </w:r>
    </w:p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>According to the map on poster one, where is the center of the Roman Republic located? How do you know?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bookmarkStart w:id="0" w:name="_GoBack"/>
      <w:bookmarkEnd w:id="0"/>
    </w:p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>Where was Rome founded? (Hint: According to legend…)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>What is a republic?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>The Roman Senate was made up of 300 upper class men. What are upper class men referred to as in Roman society?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>Describe the role of the Roman Consul: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>When would the Roman Republic appoint a dictator?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>According to the timeline, when were Plebeians allowed to be Consuls?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>Describe the different attitudes among the Patricians and the Plebeians. Be sure to support your answer with evidence from the text.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 xml:space="preserve">Did the Patricians and Plebeians have equal representation in the government? 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 xml:space="preserve"> Civil war breaks out in Rome. Who is able to rise to power during this time?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 xml:space="preserve"> What was the </w:t>
      </w:r>
      <w:r w:rsidRPr="006E02BE">
        <w:rPr>
          <w:b/>
        </w:rPr>
        <w:t>First Triumvirate</w:t>
      </w:r>
      <w:r w:rsidRPr="006E02BE">
        <w:t xml:space="preserve">? </w:t>
      </w:r>
    </w:p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/>
    <w:p w:rsidR="00CA01C9" w:rsidRPr="006E02BE" w:rsidRDefault="00CA01C9" w:rsidP="00CA01C9">
      <w:pPr>
        <w:pStyle w:val="ListParagraph"/>
        <w:numPr>
          <w:ilvl w:val="0"/>
          <w:numId w:val="1"/>
        </w:numPr>
      </w:pPr>
      <w:r w:rsidRPr="006E02BE">
        <w:t xml:space="preserve"> What happens to Julius Caesar? Why do you think this happened? (Opinion)</w:t>
      </w:r>
    </w:p>
    <w:sectPr w:rsidR="00CA01C9" w:rsidRPr="006E02BE" w:rsidSect="00CA01C9">
      <w:pgSz w:w="12240" w:h="15840"/>
      <w:pgMar w:top="936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11473"/>
    <w:multiLevelType w:val="hybridMultilevel"/>
    <w:tmpl w:val="08F0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BE"/>
    <w:rsid w:val="00061482"/>
    <w:rsid w:val="006E02BE"/>
    <w:rsid w:val="00C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1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A01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01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01C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A01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937</Characters>
  <Application>Microsoft Macintosh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Hartnett</dc:creator>
  <cp:keywords/>
  <dc:description/>
  <cp:lastModifiedBy>Mary Hartnett</cp:lastModifiedBy>
  <cp:revision>2</cp:revision>
  <dcterms:created xsi:type="dcterms:W3CDTF">2015-01-05T22:03:00Z</dcterms:created>
  <dcterms:modified xsi:type="dcterms:W3CDTF">2015-01-05T22:03:00Z</dcterms:modified>
</cp:coreProperties>
</file>